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4095"/>
        <w:gridCol w:w="1176"/>
        <w:gridCol w:w="6"/>
        <w:gridCol w:w="812"/>
        <w:gridCol w:w="287"/>
        <w:gridCol w:w="604"/>
        <w:gridCol w:w="415"/>
        <w:gridCol w:w="631"/>
        <w:gridCol w:w="214"/>
        <w:gridCol w:w="902"/>
      </w:tblGrid>
      <w:tr w:rsidR="0013761F" w:rsidRPr="0013761F" w:rsidTr="00DE5755">
        <w:trPr>
          <w:trHeight w:val="465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3761F" w:rsidRPr="0013761F" w:rsidRDefault="0013761F" w:rsidP="00A6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Manav Rachna International Institute of Research &amp; Studies</w:t>
            </w:r>
          </w:p>
        </w:tc>
      </w:tr>
      <w:tr w:rsidR="0013761F" w:rsidRPr="0013761F" w:rsidTr="00DE5755">
        <w:trPr>
          <w:trHeight w:val="30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761F" w:rsidRPr="0013761F" w:rsidRDefault="00DE5755" w:rsidP="00A6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4859655</wp:posOffset>
                  </wp:positionH>
                  <wp:positionV relativeFrom="paragraph">
                    <wp:posOffset>139065</wp:posOffset>
                  </wp:positionV>
                  <wp:extent cx="1220470" cy="294005"/>
                  <wp:effectExtent l="1905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761F" w:rsidRPr="0013761F">
              <w:rPr>
                <w:rFonts w:ascii="Calibri" w:eastAsia="Times New Roman" w:hAnsi="Calibri" w:cs="Times New Roman"/>
                <w:color w:val="000000"/>
              </w:rPr>
              <w:t>(Deemed to be University under Section 3 of the UGC Act, 1956)</w:t>
            </w:r>
          </w:p>
        </w:tc>
      </w:tr>
      <w:tr w:rsidR="0013761F" w:rsidRPr="0013761F" w:rsidTr="00DE5755">
        <w:trPr>
          <w:trHeight w:val="30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761F" w:rsidRPr="0013761F" w:rsidRDefault="0013761F" w:rsidP="00A6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(NAAC Accredited 'A' Grade)</w:t>
            </w:r>
          </w:p>
        </w:tc>
      </w:tr>
      <w:tr w:rsidR="0013761F" w:rsidRPr="0013761F" w:rsidTr="00DE5755">
        <w:trPr>
          <w:trHeight w:val="375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761F" w:rsidRPr="0013761F" w:rsidRDefault="0013761F" w:rsidP="00A6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Sector-43, Delhi-Surajkund Road, Faridabad.</w:t>
            </w:r>
          </w:p>
        </w:tc>
      </w:tr>
      <w:tr w:rsidR="0013761F" w:rsidRPr="0013761F" w:rsidTr="00DE5755">
        <w:trPr>
          <w:trHeight w:val="570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761F" w:rsidRPr="0013761F" w:rsidRDefault="00D44B1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Student</w:t>
            </w:r>
            <w:r w:rsidR="0013761F" w:rsidRPr="001376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Feedback</w:t>
            </w:r>
          </w:p>
        </w:tc>
      </w:tr>
      <w:tr w:rsidR="00302743" w:rsidRPr="0013761F" w:rsidTr="00DE5755">
        <w:trPr>
          <w:trHeight w:val="413"/>
        </w:trPr>
        <w:tc>
          <w:tcPr>
            <w:tcW w:w="2433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02743" w:rsidP="0055459C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1. Name:</w:t>
            </w:r>
          </w:p>
        </w:tc>
        <w:tc>
          <w:tcPr>
            <w:tcW w:w="2567" w:type="pct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C040F5" w:rsidP="0055459C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  Roll No:</w:t>
            </w:r>
            <w:r w:rsidR="00302743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02743" w:rsidRPr="0013761F" w:rsidTr="00DE5755">
        <w:trPr>
          <w:trHeight w:val="270"/>
        </w:trPr>
        <w:tc>
          <w:tcPr>
            <w:tcW w:w="243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02743" w:rsidP="0055459C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 Program: </w:t>
            </w:r>
          </w:p>
        </w:tc>
        <w:tc>
          <w:tcPr>
            <w:tcW w:w="2567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02743" w:rsidP="0055459C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Batch</w:t>
            </w: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302743" w:rsidRPr="0013761F" w:rsidTr="00DE5755">
        <w:trPr>
          <w:trHeight w:val="570"/>
        </w:trPr>
        <w:tc>
          <w:tcPr>
            <w:tcW w:w="2433" w:type="pct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43" w:rsidRDefault="0042457B" w:rsidP="0055459C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 Semester</w:t>
            </w:r>
            <w:r w:rsidR="00302743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  <w:p w:rsidR="00302743" w:rsidRPr="0013761F" w:rsidRDefault="00302743" w:rsidP="0055459C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7. </w:t>
            </w:r>
            <w:r w:rsidR="008821A3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Institutional Email Id</w:t>
            </w: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2567" w:type="pct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02743" w:rsidP="0055459C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6. </w:t>
            </w:r>
            <w:r w:rsidR="0042457B">
              <w:rPr>
                <w:rFonts w:ascii="Calibri" w:eastAsia="Times New Roman" w:hAnsi="Calibri" w:cs="Times New Roman"/>
                <w:b/>
                <w:bCs/>
                <w:color w:val="000000"/>
              </w:rPr>
              <w:t>CGPA til</w:t>
            </w:r>
            <w:r w:rsidR="008821A3">
              <w:rPr>
                <w:rFonts w:ascii="Calibri" w:eastAsia="Times New Roman" w:hAnsi="Calibri" w:cs="Times New Roman"/>
                <w:b/>
                <w:bCs/>
                <w:color w:val="000000"/>
              </w:rPr>
              <w:t>l present semester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302743" w:rsidRPr="0013761F" w:rsidRDefault="00302743" w:rsidP="0055459C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8821A3">
              <w:rPr>
                <w:rFonts w:ascii="Calibri" w:eastAsia="Times New Roman" w:hAnsi="Calibri" w:cs="Times New Roman"/>
                <w:b/>
                <w:bCs/>
                <w:color w:val="000000"/>
              </w:rPr>
              <w:t>8. Phone No.:</w:t>
            </w:r>
          </w:p>
        </w:tc>
      </w:tr>
      <w:tr w:rsidR="00302743" w:rsidRPr="0013761F" w:rsidTr="00DE5755">
        <w:trPr>
          <w:trHeight w:val="224"/>
        </w:trPr>
        <w:tc>
          <w:tcPr>
            <w:tcW w:w="350" w:type="pct"/>
            <w:vMerge w:val="restart"/>
            <w:shd w:val="clear" w:color="000000" w:fill="D8D8D8"/>
            <w:noWrap/>
            <w:vAlign w:val="center"/>
            <w:hideMark/>
          </w:tcPr>
          <w:p w:rsidR="00302743" w:rsidRPr="0013761F" w:rsidRDefault="00302743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S.No.</w:t>
            </w:r>
          </w:p>
        </w:tc>
        <w:tc>
          <w:tcPr>
            <w:tcW w:w="2082" w:type="pct"/>
            <w:vMerge w:val="restart"/>
            <w:shd w:val="clear" w:color="000000" w:fill="D8D8D8"/>
            <w:vAlign w:val="center"/>
            <w:hideMark/>
          </w:tcPr>
          <w:p w:rsidR="00302743" w:rsidRPr="0013761F" w:rsidRDefault="00302743" w:rsidP="0013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Please rate the following </w:t>
            </w:r>
          </w:p>
        </w:tc>
        <w:tc>
          <w:tcPr>
            <w:tcW w:w="2567" w:type="pct"/>
            <w:gridSpan w:val="9"/>
            <w:shd w:val="clear" w:color="000000" w:fill="D8D8D8"/>
            <w:noWrap/>
            <w:vAlign w:val="center"/>
            <w:hideMark/>
          </w:tcPr>
          <w:p w:rsidR="00302743" w:rsidRPr="0013761F" w:rsidRDefault="00302743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Rating</w:t>
            </w:r>
          </w:p>
        </w:tc>
      </w:tr>
      <w:tr w:rsidR="00DE5755" w:rsidRPr="0013761F" w:rsidTr="00DE5755">
        <w:trPr>
          <w:trHeight w:val="300"/>
        </w:trPr>
        <w:tc>
          <w:tcPr>
            <w:tcW w:w="350" w:type="pct"/>
            <w:vMerge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2" w:type="pct"/>
            <w:vMerge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01" w:type="pct"/>
            <w:gridSpan w:val="2"/>
            <w:shd w:val="clear" w:color="000000" w:fill="D8D8D8"/>
            <w:noWrap/>
            <w:vAlign w:val="bottom"/>
            <w:hideMark/>
          </w:tcPr>
          <w:p w:rsidR="00DE5755" w:rsidRPr="00A67A9B" w:rsidRDefault="00DE5755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Outstanding </w:t>
            </w:r>
          </w:p>
        </w:tc>
        <w:tc>
          <w:tcPr>
            <w:tcW w:w="413" w:type="pct"/>
            <w:shd w:val="clear" w:color="000000" w:fill="D8D8D8"/>
            <w:noWrap/>
            <w:vAlign w:val="bottom"/>
            <w:hideMark/>
          </w:tcPr>
          <w:p w:rsidR="00DE5755" w:rsidRPr="00A67A9B" w:rsidRDefault="00DE5755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Very Good</w:t>
            </w:r>
          </w:p>
        </w:tc>
        <w:tc>
          <w:tcPr>
            <w:tcW w:w="453" w:type="pct"/>
            <w:gridSpan w:val="2"/>
            <w:shd w:val="clear" w:color="000000" w:fill="D8D8D8"/>
            <w:noWrap/>
            <w:vAlign w:val="bottom"/>
            <w:hideMark/>
          </w:tcPr>
          <w:p w:rsidR="00DE5755" w:rsidRPr="00A67A9B" w:rsidRDefault="00DE5755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Good</w:t>
            </w:r>
          </w:p>
        </w:tc>
        <w:tc>
          <w:tcPr>
            <w:tcW w:w="532" w:type="pct"/>
            <w:gridSpan w:val="2"/>
            <w:shd w:val="clear" w:color="000000" w:fill="D8D8D8"/>
            <w:noWrap/>
            <w:vAlign w:val="bottom"/>
            <w:hideMark/>
          </w:tcPr>
          <w:p w:rsidR="00DE5755" w:rsidRPr="00A67A9B" w:rsidRDefault="00DE5755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Average</w:t>
            </w:r>
          </w:p>
        </w:tc>
        <w:tc>
          <w:tcPr>
            <w:tcW w:w="568" w:type="pct"/>
            <w:gridSpan w:val="2"/>
            <w:shd w:val="clear" w:color="000000" w:fill="D8D8D8"/>
          </w:tcPr>
          <w:p w:rsidR="00DE5755" w:rsidRPr="00A67A9B" w:rsidRDefault="00DE5755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Below Average</w:t>
            </w:r>
          </w:p>
        </w:tc>
      </w:tr>
      <w:tr w:rsidR="00DE5755" w:rsidRPr="0013761F" w:rsidTr="00DE5755">
        <w:trPr>
          <w:trHeight w:val="521"/>
        </w:trPr>
        <w:tc>
          <w:tcPr>
            <w:tcW w:w="4432" w:type="pct"/>
            <w:gridSpan w:val="9"/>
            <w:vAlign w:val="center"/>
            <w:hideMark/>
          </w:tcPr>
          <w:p w:rsidR="00DE5755" w:rsidRPr="008821A3" w:rsidRDefault="00DE5755" w:rsidP="008821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58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21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Feedback on curriculum</w:t>
            </w:r>
          </w:p>
        </w:tc>
        <w:tc>
          <w:tcPr>
            <w:tcW w:w="568" w:type="pct"/>
            <w:gridSpan w:val="2"/>
            <w:vAlign w:val="center"/>
          </w:tcPr>
          <w:p w:rsidR="00DE5755" w:rsidRPr="00DE5755" w:rsidRDefault="00DE5755" w:rsidP="00DE5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755" w:rsidRPr="0013761F" w:rsidTr="00DE5755">
        <w:trPr>
          <w:trHeight w:val="683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:rsidR="00DE5755" w:rsidRPr="0013761F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E444B">
              <w:rPr>
                <w:rFonts w:ascii="Calibri" w:eastAsia="Times New Roman" w:hAnsi="Calibri" w:cs="Times New Roman"/>
                <w:color w:val="000000"/>
              </w:rPr>
              <w:t>Suitability of present curriculum towards program</w:t>
            </w:r>
          </w:p>
        </w:tc>
        <w:tc>
          <w:tcPr>
            <w:tcW w:w="601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DE5755" w:rsidRPr="0013761F" w:rsidRDefault="00DE5755" w:rsidP="00DE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737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:rsidR="00DE5755" w:rsidRPr="0013761F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E444B">
              <w:rPr>
                <w:rFonts w:ascii="Calibri" w:eastAsia="Times New Roman" w:hAnsi="Calibri" w:cs="Times New Roman"/>
                <w:color w:val="000000"/>
              </w:rPr>
              <w:t>Relevance of courses taught in terms of futuristic technologies</w:t>
            </w:r>
          </w:p>
        </w:tc>
        <w:tc>
          <w:tcPr>
            <w:tcW w:w="601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DE5755" w:rsidRPr="0013761F" w:rsidRDefault="00DE5755" w:rsidP="00DE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737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:rsidR="00DE5755" w:rsidRPr="0013761F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Technical and soft skills acquired for multidisciplinary real life situations</w:t>
            </w:r>
          </w:p>
        </w:tc>
        <w:tc>
          <w:tcPr>
            <w:tcW w:w="601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DE5755" w:rsidRPr="0013761F" w:rsidRDefault="00DE5755" w:rsidP="00DE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:rsidR="00DE5755" w:rsidRPr="0013761F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Balance between theory and lab based courses</w:t>
            </w:r>
          </w:p>
        </w:tc>
        <w:tc>
          <w:tcPr>
            <w:tcW w:w="601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DE5755" w:rsidRPr="0013761F" w:rsidRDefault="00DE5755" w:rsidP="00DE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638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E5755" w:rsidRPr="0013761F" w:rsidRDefault="00DE5755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:rsidR="00DE5755" w:rsidRDefault="00DE5755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852AB">
              <w:rPr>
                <w:rFonts w:ascii="Calibri" w:eastAsia="Times New Roman" w:hAnsi="Calibri" w:cs="Times New Roman"/>
                <w:color w:val="000000"/>
              </w:rPr>
              <w:t xml:space="preserve">Aptness of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training / </w:t>
            </w:r>
            <w:r w:rsidRPr="005852AB">
              <w:rPr>
                <w:rFonts w:ascii="Calibri" w:eastAsia="Times New Roman" w:hAnsi="Calibri" w:cs="Times New Roman"/>
                <w:color w:val="000000"/>
              </w:rPr>
              <w:t>projects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research work </w:t>
            </w:r>
            <w:r w:rsidRPr="005852AB">
              <w:rPr>
                <w:rFonts w:ascii="Calibri" w:eastAsia="Times New Roman" w:hAnsi="Calibri" w:cs="Times New Roman"/>
                <w:color w:val="000000"/>
              </w:rPr>
              <w:t>undertaken</w:t>
            </w:r>
          </w:p>
        </w:tc>
        <w:tc>
          <w:tcPr>
            <w:tcW w:w="601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gridSpan w:val="2"/>
            <w:shd w:val="clear" w:color="auto" w:fill="auto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48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:rsidR="00DE5755" w:rsidRPr="0013761F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Pedagogical initiatives (Effective use of ICT Tools)</w:t>
            </w:r>
          </w:p>
        </w:tc>
        <w:tc>
          <w:tcPr>
            <w:tcW w:w="601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DE5755" w:rsidRPr="0013761F" w:rsidRDefault="00DE5755" w:rsidP="00DE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431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:rsidR="00DE5755" w:rsidRPr="0013761F" w:rsidRDefault="00DE5755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Availability of learning resources (Library, e-contents)</w:t>
            </w:r>
          </w:p>
        </w:tc>
        <w:tc>
          <w:tcPr>
            <w:tcW w:w="601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DE5755" w:rsidRPr="0013761F" w:rsidRDefault="00DE5755" w:rsidP="00DE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62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:rsidR="00DE5755" w:rsidRPr="0013761F" w:rsidRDefault="00DE5755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Infrastructure (Class rooms, Labs etc.) for effective curriculum delivery</w:t>
            </w:r>
          </w:p>
        </w:tc>
        <w:tc>
          <w:tcPr>
            <w:tcW w:w="601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DE5755" w:rsidRPr="0013761F" w:rsidRDefault="00DE5755" w:rsidP="00DE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93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:rsidR="00DE5755" w:rsidRPr="0013761F" w:rsidRDefault="00DE5755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Academic Flexibility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(Choice Based Credit System)</w:t>
            </w:r>
          </w:p>
        </w:tc>
        <w:tc>
          <w:tcPr>
            <w:tcW w:w="601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DE5755" w:rsidRPr="0013761F" w:rsidRDefault="00DE5755" w:rsidP="00DE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449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:rsidR="00DE5755" w:rsidRPr="0013761F" w:rsidRDefault="00DE5755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Outcome Based Education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Lifelong Learning</w:t>
            </w:r>
          </w:p>
        </w:tc>
        <w:tc>
          <w:tcPr>
            <w:tcW w:w="601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noWrap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DE5755" w:rsidRPr="0013761F" w:rsidRDefault="00DE5755" w:rsidP="00DE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21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:rsidR="00DE5755" w:rsidRPr="0013761F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Aptness of exam</w:t>
            </w:r>
            <w:r>
              <w:rPr>
                <w:rFonts w:ascii="Calibri" w:eastAsia="Times New Roman" w:hAnsi="Calibri" w:cs="Times New Roman"/>
                <w:color w:val="000000"/>
              </w:rPr>
              <w:t>ination pattern and evaluation s</w:t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>cheme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gridSpan w:val="2"/>
            <w:shd w:val="clear" w:color="auto" w:fill="auto"/>
            <w:vAlign w:val="bottom"/>
          </w:tcPr>
          <w:p w:rsidR="00DE5755" w:rsidRPr="0013761F" w:rsidRDefault="00DE5755" w:rsidP="00DE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908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E5755" w:rsidRPr="0013761F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:rsidR="00DE5755" w:rsidRPr="0013761F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Competence in </w:t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>critical thinking, problem solving and creativity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acquired through curriculum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gridSpan w:val="2"/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683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Slice of industry component / interaction in curriculum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3FA2" w:rsidRPr="0013761F" w:rsidTr="00DE5755">
        <w:trPr>
          <w:trHeight w:val="51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2" w:rsidRPr="00CA3FA2" w:rsidRDefault="00CA3FA2" w:rsidP="00CA3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lastRenderedPageBreak/>
              <w:t xml:space="preserve">      </w:t>
            </w:r>
            <w:r w:rsidRPr="00CA3FA2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Feedback on generic facilities</w:t>
            </w:r>
          </w:p>
        </w:tc>
      </w:tr>
      <w:tr w:rsidR="0055459C" w:rsidRPr="0013761F" w:rsidTr="00DE5755">
        <w:trPr>
          <w:trHeight w:val="350"/>
        </w:trPr>
        <w:tc>
          <w:tcPr>
            <w:tcW w:w="350" w:type="pct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55459C" w:rsidRPr="0013761F" w:rsidRDefault="0055459C" w:rsidP="00204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S.No.</w:t>
            </w:r>
          </w:p>
        </w:tc>
        <w:tc>
          <w:tcPr>
            <w:tcW w:w="2082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55459C" w:rsidRPr="0013761F" w:rsidRDefault="0055459C" w:rsidP="00FE1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Please rate the following </w:t>
            </w:r>
          </w:p>
        </w:tc>
        <w:tc>
          <w:tcPr>
            <w:tcW w:w="2567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459C" w:rsidRPr="0055459C" w:rsidRDefault="0055459C" w:rsidP="00554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Rating</w:t>
            </w:r>
          </w:p>
        </w:tc>
      </w:tr>
      <w:tr w:rsidR="00DE5755" w:rsidRPr="0013761F" w:rsidTr="00DE5755">
        <w:trPr>
          <w:trHeight w:val="359"/>
        </w:trPr>
        <w:tc>
          <w:tcPr>
            <w:tcW w:w="35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5755" w:rsidRPr="0013761F" w:rsidRDefault="00DE5755" w:rsidP="00204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2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5755" w:rsidRPr="0013761F" w:rsidRDefault="00DE5755" w:rsidP="00FE1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5755" w:rsidRPr="00A67A9B" w:rsidRDefault="00DE5755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Outstanding </w:t>
            </w: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5755" w:rsidRPr="00A67A9B" w:rsidRDefault="00DE5755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Very Good</w:t>
            </w: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5755" w:rsidRPr="00A67A9B" w:rsidRDefault="00DE5755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Good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5755" w:rsidRPr="00A67A9B" w:rsidRDefault="00DE5755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Average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E5755" w:rsidRPr="00A67A9B" w:rsidRDefault="00DE5755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Below Average</w:t>
            </w: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&amp; Internet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Care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Teaching &amp; Learning support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Mentor-Mentee relation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587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Administrative support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587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ERP support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587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Training &amp; Placement support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587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Extra-curricular initiatives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587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587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Discipline &amp; Culture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587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Canteens &amp; Food courts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755" w:rsidRPr="0013761F" w:rsidTr="00DE5755">
        <w:trPr>
          <w:trHeight w:val="512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5" w:rsidRDefault="00DE5755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755" w:rsidRDefault="00DE5755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Hostel (if applicable)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755" w:rsidRPr="0013761F" w:rsidRDefault="00DE5755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457B" w:rsidRPr="0013761F" w:rsidTr="00DE5755">
        <w:trPr>
          <w:trHeight w:val="46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7B" w:rsidRPr="00CA3FA2" w:rsidRDefault="0042457B" w:rsidP="00CA3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3FA2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Highlight your achievement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</w:t>
            </w:r>
          </w:p>
        </w:tc>
      </w:tr>
      <w:tr w:rsidR="0042457B" w:rsidRPr="0013761F" w:rsidTr="00DE5755">
        <w:trPr>
          <w:trHeight w:val="764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  <w:noWrap/>
            <w:hideMark/>
          </w:tcPr>
          <w:p w:rsidR="0042457B" w:rsidRPr="00CA3FA2" w:rsidRDefault="0042457B" w:rsidP="00CA3FA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1.Placement/Higher Studies: </w:t>
            </w:r>
          </w:p>
        </w:tc>
      </w:tr>
      <w:tr w:rsidR="0042457B" w:rsidRPr="0013761F" w:rsidTr="00DE5755">
        <w:trPr>
          <w:trHeight w:val="7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2457B" w:rsidRDefault="0042457B" w:rsidP="00CA3FA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2. Academics:</w:t>
            </w:r>
          </w:p>
        </w:tc>
      </w:tr>
      <w:tr w:rsidR="0042457B" w:rsidRPr="0013761F" w:rsidTr="00DE5755">
        <w:trPr>
          <w:trHeight w:val="791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2457B" w:rsidRDefault="0042457B" w:rsidP="00CA3FA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3. Extra-Curricular :</w:t>
            </w:r>
          </w:p>
        </w:tc>
      </w:tr>
      <w:tr w:rsidR="0042457B" w:rsidRPr="0013761F" w:rsidTr="00DE5755">
        <w:trPr>
          <w:trHeight w:val="450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2457B" w:rsidRDefault="004245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2457B" w:rsidRPr="0013761F" w:rsidRDefault="004245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910">
              <w:rPr>
                <w:rFonts w:ascii="Calibri" w:eastAsia="Times New Roman" w:hAnsi="Calibri" w:cs="Times New Roman"/>
                <w:b/>
                <w:color w:val="000000"/>
              </w:rPr>
              <w:t>Suggestion for improvement:</w:t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 xml:space="preserve"> ________________________________________________________________</w:t>
            </w:r>
          </w:p>
        </w:tc>
      </w:tr>
      <w:tr w:rsidR="0042457B" w:rsidRPr="0013761F" w:rsidTr="00DE5755">
        <w:trPr>
          <w:trHeight w:val="45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457B" w:rsidRPr="0013761F" w:rsidRDefault="004245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_________________________________________________________________________________</w:t>
            </w:r>
          </w:p>
        </w:tc>
      </w:tr>
      <w:tr w:rsidR="0042457B" w:rsidRPr="0013761F" w:rsidTr="00DE5755">
        <w:trPr>
          <w:trHeight w:val="45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457B" w:rsidRDefault="0042457B" w:rsidP="00A65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42457B" w:rsidRDefault="0042457B" w:rsidP="00A65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42457B" w:rsidRPr="00A65910" w:rsidRDefault="0042457B" w:rsidP="00534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</w:t>
            </w:r>
            <w:r w:rsidRPr="00A65910">
              <w:rPr>
                <w:rFonts w:ascii="Calibri" w:eastAsia="Times New Roman" w:hAnsi="Calibri" w:cs="Times New Roman"/>
                <w:b/>
                <w:color w:val="000000"/>
              </w:rPr>
              <w:t>Signature</w:t>
            </w:r>
          </w:p>
          <w:p w:rsidR="0042457B" w:rsidRPr="0013761F" w:rsidRDefault="0042457B" w:rsidP="00A6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A65910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</w:tr>
      <w:tr w:rsidR="0042457B" w:rsidRPr="0013761F" w:rsidTr="00DE5755">
        <w:trPr>
          <w:trHeight w:val="243"/>
        </w:trPr>
        <w:tc>
          <w:tcPr>
            <w:tcW w:w="5000" w:type="pct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42457B" w:rsidRDefault="0042457B" w:rsidP="00A65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04989" w:rsidRDefault="00A04989"/>
    <w:sectPr w:rsidR="00A04989" w:rsidSect="0030274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F3" w:rsidRDefault="00AD2AF3" w:rsidP="00A65910">
      <w:pPr>
        <w:spacing w:after="0" w:line="240" w:lineRule="auto"/>
      </w:pPr>
      <w:r>
        <w:separator/>
      </w:r>
    </w:p>
  </w:endnote>
  <w:endnote w:type="continuationSeparator" w:id="1">
    <w:p w:rsidR="00AD2AF3" w:rsidRDefault="00AD2AF3" w:rsidP="00A6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F3" w:rsidRDefault="00AD2AF3" w:rsidP="00A65910">
      <w:pPr>
        <w:spacing w:after="0" w:line="240" w:lineRule="auto"/>
      </w:pPr>
      <w:r>
        <w:separator/>
      </w:r>
    </w:p>
  </w:footnote>
  <w:footnote w:type="continuationSeparator" w:id="1">
    <w:p w:rsidR="00AD2AF3" w:rsidRDefault="00AD2AF3" w:rsidP="00A6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8D6"/>
    <w:multiLevelType w:val="hybridMultilevel"/>
    <w:tmpl w:val="C1FC8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530F"/>
    <w:multiLevelType w:val="hybridMultilevel"/>
    <w:tmpl w:val="E6641860"/>
    <w:lvl w:ilvl="0" w:tplc="7F7E6D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1F"/>
    <w:rsid w:val="000277D1"/>
    <w:rsid w:val="000F2E09"/>
    <w:rsid w:val="0013761F"/>
    <w:rsid w:val="001E4DCB"/>
    <w:rsid w:val="002371B1"/>
    <w:rsid w:val="00302743"/>
    <w:rsid w:val="00306682"/>
    <w:rsid w:val="003C21CB"/>
    <w:rsid w:val="00417E17"/>
    <w:rsid w:val="0042457B"/>
    <w:rsid w:val="004C0F04"/>
    <w:rsid w:val="004C20A1"/>
    <w:rsid w:val="00534E47"/>
    <w:rsid w:val="0055459C"/>
    <w:rsid w:val="00555C26"/>
    <w:rsid w:val="00793332"/>
    <w:rsid w:val="00816881"/>
    <w:rsid w:val="008821A3"/>
    <w:rsid w:val="008C0EF5"/>
    <w:rsid w:val="00924F64"/>
    <w:rsid w:val="00A04989"/>
    <w:rsid w:val="00A36A1C"/>
    <w:rsid w:val="00A65910"/>
    <w:rsid w:val="00AB0EB3"/>
    <w:rsid w:val="00AD2AF3"/>
    <w:rsid w:val="00C040F5"/>
    <w:rsid w:val="00CA3FA2"/>
    <w:rsid w:val="00D435C7"/>
    <w:rsid w:val="00D44B15"/>
    <w:rsid w:val="00DE5755"/>
    <w:rsid w:val="00EB059A"/>
    <w:rsid w:val="00EB539B"/>
    <w:rsid w:val="00F26AED"/>
    <w:rsid w:val="00F8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910"/>
  </w:style>
  <w:style w:type="paragraph" w:styleId="Footer">
    <w:name w:val="footer"/>
    <w:basedOn w:val="Normal"/>
    <w:link w:val="FooterChar"/>
    <w:uiPriority w:val="99"/>
    <w:semiHidden/>
    <w:unhideWhenUsed/>
    <w:rsid w:val="00A6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910"/>
  </w:style>
  <w:style w:type="paragraph" w:styleId="ListParagraph">
    <w:name w:val="List Paragraph"/>
    <w:basedOn w:val="Normal"/>
    <w:uiPriority w:val="34"/>
    <w:qFormat/>
    <w:rsid w:val="0088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place</dc:creator>
  <cp:lastModifiedBy>Dean Academics</cp:lastModifiedBy>
  <cp:revision>8</cp:revision>
  <dcterms:created xsi:type="dcterms:W3CDTF">2019-08-01T08:20:00Z</dcterms:created>
  <dcterms:modified xsi:type="dcterms:W3CDTF">2020-07-13T05:34:00Z</dcterms:modified>
</cp:coreProperties>
</file>